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D18F" w14:textId="77777777" w:rsidR="00E34168" w:rsidRPr="00EE7D82" w:rsidRDefault="00E34168">
      <w:pPr>
        <w:rPr>
          <w:lang w:val="en-US" w:eastAsia="zh-CN"/>
        </w:rPr>
      </w:pPr>
    </w:p>
    <w:p w14:paraId="28782EF2" w14:textId="77777777" w:rsidR="00E34168" w:rsidRDefault="00E34168"/>
    <w:tbl>
      <w:tblPr>
        <w:tblW w:w="8210" w:type="dxa"/>
        <w:tblLook w:val="04A0" w:firstRow="1" w:lastRow="0" w:firstColumn="1" w:lastColumn="0" w:noHBand="0" w:noVBand="1"/>
      </w:tblPr>
      <w:tblGrid>
        <w:gridCol w:w="3402"/>
        <w:gridCol w:w="2836"/>
        <w:gridCol w:w="289"/>
        <w:gridCol w:w="289"/>
        <w:gridCol w:w="416"/>
        <w:gridCol w:w="416"/>
        <w:gridCol w:w="266"/>
        <w:gridCol w:w="296"/>
      </w:tblGrid>
      <w:tr w:rsidR="00BE65E7" w:rsidRPr="00BE65E7" w14:paraId="27C58025" w14:textId="77777777" w:rsidTr="00BE65E7">
        <w:trPr>
          <w:trHeight w:val="315"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C525" w14:textId="77777777" w:rsidR="00E34168" w:rsidRDefault="00E3416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1D3A48FC" wp14:editId="7781860B">
                  <wp:simplePos x="0" y="0"/>
                  <wp:positionH relativeFrom="column">
                    <wp:posOffset>-332740</wp:posOffset>
                  </wp:positionH>
                  <wp:positionV relativeFrom="paragraph">
                    <wp:posOffset>-421640</wp:posOffset>
                  </wp:positionV>
                  <wp:extent cx="1562100" cy="1562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pro-Ava.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70DE02" w14:textId="77777777" w:rsidR="00E34168" w:rsidRPr="00E34168" w:rsidRDefault="00E34168" w:rsidP="009E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en-US" w:eastAsia="ru-RU"/>
              </w:rPr>
            </w:pPr>
            <w:r w:rsidRPr="00E3416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COMPANY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PROFILE</w:t>
            </w:r>
          </w:p>
          <w:p w14:paraId="0301A3BC" w14:textId="201E6C5B" w:rsidR="00E34168" w:rsidRPr="008F04D4" w:rsidRDefault="00E34168" w:rsidP="009E36D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Карточка </w:t>
            </w:r>
            <w:r w:rsidR="008F0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предприятия</w:t>
            </w:r>
          </w:p>
          <w:p w14:paraId="70F30ED4" w14:textId="77777777" w:rsidR="00E34168" w:rsidRDefault="00E34168" w:rsidP="00E3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               </w:t>
            </w:r>
          </w:p>
          <w:p w14:paraId="378CC950" w14:textId="77777777" w:rsidR="00BE65E7" w:rsidRDefault="00E34168" w:rsidP="00E3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</w:t>
            </w:r>
          </w:p>
          <w:p w14:paraId="2F13DB01" w14:textId="77777777" w:rsidR="00E34168" w:rsidRPr="00BE65E7" w:rsidRDefault="00E34168" w:rsidP="00E34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65E7" w:rsidRPr="00BE65E7" w14:paraId="61449582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1C98E" w14:textId="77777777"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3CAE" w14:textId="77777777"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AAEDC" w14:textId="77777777"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30AFC" w14:textId="77777777"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92FF3" w14:textId="77777777"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16547" w14:textId="77777777"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3321" w14:textId="77777777"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146C4" w14:textId="77777777"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EE7D82" w14:paraId="08713F7D" w14:textId="77777777" w:rsidTr="00BE65E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80EF" w14:textId="77777777" w:rsidR="00E01587" w:rsidRDefault="00BE65E7" w:rsidP="00E0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Full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  <w:r w:rsidR="00813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E01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6FE70918" w14:textId="77777777" w:rsidR="00BE65E7" w:rsidRPr="00BE65E7" w:rsidRDefault="00E01587" w:rsidP="00E0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4C75F" w14:textId="77777777" w:rsidR="00BE65E7" w:rsidRPr="00BE65E7" w:rsidRDefault="00B520D7" w:rsidP="00B52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20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Guangzhou Expro Import and Export Trading Co.,Ltd</w:t>
            </w:r>
          </w:p>
        </w:tc>
      </w:tr>
      <w:tr w:rsidR="00BE65E7" w:rsidRPr="00BE65E7" w14:paraId="37569C43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D45D2" w14:textId="77777777" w:rsidR="00813CC7" w:rsidRDefault="00BE65E7" w:rsidP="00E0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Abbreviated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  <w:r w:rsidR="00813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E01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5B8C77F5" w14:textId="77777777" w:rsidR="00BE65E7" w:rsidRPr="00BE65E7" w:rsidRDefault="00E01587" w:rsidP="00E0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Сокращенное наименование: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E2D6C9" w14:textId="799FF2FB" w:rsidR="00BE65E7" w:rsidRPr="00B520D7" w:rsidRDefault="00B520D7" w:rsidP="00B52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Expro </w:t>
            </w:r>
          </w:p>
        </w:tc>
      </w:tr>
      <w:tr w:rsidR="00BE65E7" w:rsidRPr="00EE7D82" w14:paraId="6A277450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57582" w14:textId="77777777" w:rsidR="00BE65E7" w:rsidRDefault="00BE65E7" w:rsidP="00E0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Legal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address</w:t>
            </w:r>
            <w:proofErr w:type="spellEnd"/>
            <w:r w:rsidR="00813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</w:p>
          <w:p w14:paraId="1C69B46D" w14:textId="77777777" w:rsidR="00E01587" w:rsidRPr="00BE65E7" w:rsidRDefault="00E01587" w:rsidP="00E0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Юридический адрес: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3B75EB" w14:textId="30C301E4" w:rsidR="00BE65E7" w:rsidRPr="00B520D7" w:rsidRDefault="00CD6913" w:rsidP="00B52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Office 2928</w:t>
            </w:r>
            <w:r w:rsidR="00B520D7" w:rsidRPr="00B520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</w:t>
            </w:r>
            <w:r w:rsidR="00B520D7" w:rsidRPr="00B520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Huaqiang road</w:t>
            </w:r>
            <w:r w:rsidR="00B520D7" w:rsidRPr="00B520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Tianhe District</w:t>
            </w:r>
            <w:r w:rsidR="00B520D7" w:rsidRPr="00B520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Guangzhou, China</w:t>
            </w:r>
          </w:p>
        </w:tc>
      </w:tr>
      <w:tr w:rsidR="00BE65E7" w:rsidRPr="00EE7D82" w14:paraId="5386BA8E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606E5" w14:textId="77777777" w:rsidR="00BE65E7" w:rsidRDefault="00BE65E7" w:rsidP="00E0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Postal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address</w:t>
            </w:r>
            <w:proofErr w:type="spellEnd"/>
            <w:r w:rsidR="00813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r w:rsidR="00E015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2A632CE6" w14:textId="77777777" w:rsidR="00E01587" w:rsidRPr="00BE65E7" w:rsidRDefault="00E01587" w:rsidP="00E0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Почтовый адрес: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BE45C0" w14:textId="01C8474D" w:rsidR="00BE65E7" w:rsidRPr="00B520D7" w:rsidRDefault="00CD6913" w:rsidP="00B52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Office 2928</w:t>
            </w:r>
            <w:r w:rsidRPr="00B520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</w:t>
            </w:r>
            <w:r w:rsidRPr="00B520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Huaqiang road</w:t>
            </w:r>
            <w:r w:rsidRPr="00B520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Tianhe District</w:t>
            </w:r>
            <w:r w:rsidRPr="00B520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Guangzhou, China</w:t>
            </w:r>
          </w:p>
        </w:tc>
      </w:tr>
      <w:tr w:rsidR="00BE65E7" w:rsidRPr="00BE65E7" w14:paraId="08DF51AC" w14:textId="77777777" w:rsidTr="00BE65E7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B153" w14:textId="77777777" w:rsidR="00BE65E7" w:rsidRPr="00BE65E7" w:rsidRDefault="00BE65E7" w:rsidP="00E0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Certificate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of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registration</w:t>
            </w:r>
            <w:proofErr w:type="spellEnd"/>
            <w:r w:rsidR="00813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32B1E4" w14:textId="77777777" w:rsidR="00BE65E7" w:rsidRPr="00BE65E7" w:rsidRDefault="009E36DF" w:rsidP="00BE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zh-CN"/>
              </w:rPr>
              <w:drawing>
                <wp:inline distT="0" distB="0" distL="0" distR="0" wp14:anchorId="2D140E0D" wp14:editId="756BC9C2">
                  <wp:extent cx="2020185" cy="2781192"/>
                  <wp:effectExtent l="63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export1579075439754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9" t="4829" r="5694" b="3451"/>
                          <a:stretch/>
                        </pic:blipFill>
                        <pic:spPr bwMode="auto">
                          <a:xfrm rot="16200000">
                            <a:off x="0" y="0"/>
                            <a:ext cx="2072303" cy="2852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5E7" w:rsidRPr="00BE65E7" w14:paraId="6F976E12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CDECA" w14:textId="77777777" w:rsidR="00BE65E7" w:rsidRDefault="00813CC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720BEB22" w14:textId="77777777" w:rsidR="00813CC7" w:rsidRPr="00BE65E7" w:rsidRDefault="00813CC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86C04" w14:textId="77777777" w:rsidR="00BE65E7" w:rsidRDefault="00B520D7" w:rsidP="00B52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+8613178888875</w:t>
            </w:r>
            <w:r w:rsidR="00813C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14:paraId="4B64A840" w14:textId="77777777" w:rsidR="00813CC7" w:rsidRPr="00B520D7" w:rsidRDefault="00813CC7" w:rsidP="00B52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+79993334038</w:t>
            </w:r>
          </w:p>
        </w:tc>
      </w:tr>
      <w:tr w:rsidR="00BE65E7" w:rsidRPr="00BE65E7" w14:paraId="23012A20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AC0A" w14:textId="77777777" w:rsidR="00BE65E7" w:rsidRDefault="00BE65E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  <w:r w:rsidR="00813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40E2CD15" w14:textId="77777777" w:rsidR="00813CC7" w:rsidRPr="00BE65E7" w:rsidRDefault="00813CC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Электронная почта: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2631D" w14:textId="77777777" w:rsidR="00BE65E7" w:rsidRPr="00B520D7" w:rsidRDefault="00B520D7" w:rsidP="00B520D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  <w:t>Info@expro.biz</w:t>
            </w:r>
          </w:p>
        </w:tc>
      </w:tr>
      <w:tr w:rsidR="00BE65E7" w:rsidRPr="00BE65E7" w14:paraId="4A37FFA2" w14:textId="77777777" w:rsidTr="009E36DF">
        <w:trPr>
          <w:trHeight w:val="3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9D840" w14:textId="77777777" w:rsidR="00BE65E7" w:rsidRPr="00813CC7" w:rsidRDefault="00813CC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Website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3AAA0C28" w14:textId="77777777" w:rsidR="00813CC7" w:rsidRPr="00813CC7" w:rsidRDefault="00813CC7" w:rsidP="00813CC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  <w:t>Сайт: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12C94" w14:textId="77777777" w:rsidR="00BE65E7" w:rsidRPr="00B520D7" w:rsidRDefault="00B520D7" w:rsidP="00B520D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  <w:t>Kitau.ru</w:t>
            </w:r>
          </w:p>
        </w:tc>
      </w:tr>
      <w:tr w:rsidR="00BE65E7" w:rsidRPr="00BE65E7" w14:paraId="2B1606B0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6C9D5" w14:textId="77777777" w:rsidR="00BE65E7" w:rsidRDefault="00BE65E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Director</w:t>
            </w:r>
            <w:proofErr w:type="spellEnd"/>
            <w:r w:rsidR="00813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5989E45E" w14:textId="77777777" w:rsidR="00813CC7" w:rsidRPr="00BE65E7" w:rsidRDefault="00813CC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Генеральный директор: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ACAE2" w14:textId="77777777" w:rsidR="00BE65E7" w:rsidRPr="00B520D7" w:rsidRDefault="00B520D7" w:rsidP="00B52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Napreikin Sergei</w:t>
            </w:r>
          </w:p>
        </w:tc>
      </w:tr>
      <w:tr w:rsidR="00B520D7" w:rsidRPr="00BE65E7" w14:paraId="56748A32" w14:textId="77777777" w:rsidTr="00CB20A9">
        <w:trPr>
          <w:trHeight w:val="300"/>
        </w:trPr>
        <w:tc>
          <w:tcPr>
            <w:tcW w:w="82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4577" w14:textId="77777777" w:rsidR="00B520D7" w:rsidRPr="00B520D7" w:rsidRDefault="00B520D7" w:rsidP="00B5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B520D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Bank Information</w:t>
            </w:r>
          </w:p>
        </w:tc>
      </w:tr>
      <w:tr w:rsidR="00BE65E7" w:rsidRPr="00EE7D82" w14:paraId="4C6F7916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68132" w14:textId="77777777" w:rsidR="00BE65E7" w:rsidRDefault="00BE65E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Bank</w:t>
            </w:r>
            <w:proofErr w:type="spellEnd"/>
          </w:p>
          <w:p w14:paraId="58F73D9E" w14:textId="77777777" w:rsidR="00813CC7" w:rsidRPr="00BE65E7" w:rsidRDefault="00813CC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3CA2A" w14:textId="06E62B63" w:rsidR="00BE65E7" w:rsidRPr="00EE7D82" w:rsidRDefault="00EE7D82" w:rsidP="00EE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E7D82">
              <w:rPr>
                <w:rFonts w:ascii="Times New Roman" w:eastAsia="Times New Roman" w:hAnsi="Times New Roman" w:cs="Times New Roman" w:hint="eastAsia"/>
                <w:color w:val="000000"/>
                <w:lang w:val="en-US" w:eastAsia="ru-RU"/>
              </w:rPr>
              <w:t>BANK OF CHINA,</w:t>
            </w:r>
            <w:r w:rsidRPr="00EE7D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E7D82">
              <w:rPr>
                <w:rFonts w:ascii="Times New Roman" w:eastAsia="Times New Roman" w:hAnsi="Times New Roman" w:cs="Times New Roman" w:hint="eastAsia"/>
                <w:color w:val="000000"/>
                <w:lang w:val="en-US" w:eastAsia="ru-RU"/>
              </w:rPr>
              <w:t>GUANGJIAOHUI SUB-BRANCH</w:t>
            </w:r>
          </w:p>
        </w:tc>
      </w:tr>
      <w:tr w:rsidR="00B520D7" w:rsidRPr="00EE7D82" w14:paraId="56E516EC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513EF" w14:textId="77777777" w:rsidR="00B520D7" w:rsidRDefault="00B520D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Bank Address: </w:t>
            </w:r>
          </w:p>
          <w:p w14:paraId="6B5ABAF2" w14:textId="77777777" w:rsidR="00813CC7" w:rsidRPr="00813CC7" w:rsidRDefault="00813CC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банка: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2D153" w14:textId="332B64AF" w:rsidR="00B520D7" w:rsidRPr="00EE7D82" w:rsidRDefault="00EE7D82" w:rsidP="00EE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E7D82">
              <w:rPr>
                <w:rFonts w:ascii="Times New Roman" w:eastAsia="Times New Roman" w:hAnsi="Times New Roman" w:cs="Times New Roman" w:hint="eastAsia"/>
                <w:color w:val="000000"/>
                <w:lang w:val="en-US" w:eastAsia="ru-RU"/>
              </w:rPr>
              <w:t>HAIZHU DISTRICT NO.382 YUE JIANG ZHONG ROAD,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E7D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GUANGZHOU, CHINA</w:t>
            </w:r>
            <w:r w:rsidRPr="00EE7D82">
              <w:rPr>
                <w:rFonts w:ascii="Times New Roman" w:eastAsia="Times New Roman" w:hAnsi="Times New Roman" w:cs="Times New Roman" w:hint="eastAsia"/>
                <w:color w:val="000000"/>
                <w:lang w:val="en-US" w:eastAsia="ru-RU"/>
              </w:rPr>
              <w:t>.</w:t>
            </w:r>
          </w:p>
        </w:tc>
      </w:tr>
      <w:tr w:rsidR="00BE65E7" w:rsidRPr="00813CC7" w14:paraId="646E5422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374C" w14:textId="77777777" w:rsidR="00813CC7" w:rsidRPr="00914CB0" w:rsidRDefault="00BE65E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Account</w:t>
            </w:r>
            <w:r w:rsidR="00E34168" w:rsidRPr="00914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 w:rsidR="00E341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USD</w:t>
            </w:r>
            <w:r w:rsidR="00E34168" w:rsidRPr="00914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  <w:p w14:paraId="692F3719" w14:textId="77777777" w:rsidR="00813CC7" w:rsidRPr="00914CB0" w:rsidRDefault="00813CC7" w:rsidP="00813CC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  <w:t>Банковский</w:t>
            </w:r>
            <w:r w:rsidRPr="00914CB0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  <w:t xml:space="preserve">счет </w:t>
            </w:r>
            <w:r w:rsidRPr="00914CB0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val="en-US" w:eastAsia="zh-CN"/>
              </w:rPr>
              <w:t>USD</w:t>
            </w:r>
            <w:r w:rsidRPr="00914CB0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  <w:t>):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1A7C7" w14:textId="11840007" w:rsidR="00BE65E7" w:rsidRPr="00EE7D82" w:rsidRDefault="00EE7D82" w:rsidP="00EE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E7D82">
              <w:rPr>
                <w:rFonts w:ascii="Times New Roman" w:eastAsia="Times New Roman" w:hAnsi="Times New Roman" w:cs="Times New Roman" w:hint="eastAsia"/>
                <w:color w:val="000000"/>
                <w:lang w:val="en-US" w:eastAsia="ru-RU"/>
              </w:rPr>
              <w:t>710776033264</w:t>
            </w:r>
          </w:p>
        </w:tc>
      </w:tr>
      <w:tr w:rsidR="00634697" w:rsidRPr="00813CC7" w14:paraId="4127274B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B1B7F" w14:textId="4597B477" w:rsidR="00634697" w:rsidRPr="00914CB0" w:rsidRDefault="00634697" w:rsidP="00634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Account</w:t>
            </w:r>
            <w:r w:rsidRPr="00914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lang w:eastAsia="zh-CN"/>
              </w:rPr>
              <w:t>RMB</w:t>
            </w:r>
            <w:r w:rsidRPr="00914CB0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lang w:eastAsia="zh-CN"/>
              </w:rPr>
              <w:t>)</w:t>
            </w:r>
            <w:r w:rsidRPr="00914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44A6530D" w14:textId="15CA423F" w:rsidR="00634697" w:rsidRPr="00634697" w:rsidRDefault="00634697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  <w:t>Банковский</w:t>
            </w:r>
            <w:r w:rsidRPr="00914CB0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  <w:t xml:space="preserve">счет </w:t>
            </w:r>
            <w:r w:rsidRPr="00914CB0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color w:val="000000"/>
                <w:lang w:eastAsia="zh-CN"/>
              </w:rPr>
              <w:t>RMB</w:t>
            </w:r>
            <w:r w:rsidRPr="00914CB0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zh-CN"/>
              </w:rPr>
              <w:t>):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CF6DC" w14:textId="773037E9" w:rsidR="00634697" w:rsidRPr="00EE7D82" w:rsidRDefault="00EE7D82" w:rsidP="00EE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7D82">
              <w:rPr>
                <w:rFonts w:asciiTheme="minorEastAsia" w:eastAsiaTheme="minorEastAsia" w:hAnsiTheme="minorEastAsia" w:cs="Times New Roman" w:hint="eastAsia"/>
                <w:color w:val="000000"/>
                <w:lang w:val="en-US" w:eastAsia="zh-CN"/>
              </w:rPr>
              <w:t>696476040262</w:t>
            </w:r>
          </w:p>
        </w:tc>
      </w:tr>
      <w:tr w:rsidR="00BE65E7" w:rsidRPr="00813CC7" w14:paraId="6580F73A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8A32" w14:textId="77777777" w:rsidR="00BE65E7" w:rsidRPr="00E34168" w:rsidRDefault="00E34168" w:rsidP="00813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SWIFT CODE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884F2" w14:textId="6DDF97E9" w:rsidR="00BE65E7" w:rsidRPr="00EE7D82" w:rsidRDefault="00EE7D82" w:rsidP="00EE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E7D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BKCHCNBJ</w:t>
            </w:r>
            <w:r w:rsidRPr="00EE7D82">
              <w:rPr>
                <w:rFonts w:ascii="Times New Roman" w:eastAsia="Times New Roman" w:hAnsi="Times New Roman" w:cs="Times New Roman" w:hint="eastAsia"/>
                <w:color w:val="000000"/>
                <w:lang w:val="en-US" w:eastAsia="ru-RU"/>
              </w:rPr>
              <w:t>400</w:t>
            </w:r>
          </w:p>
        </w:tc>
      </w:tr>
      <w:tr w:rsidR="00BE65E7" w:rsidRPr="00813CC7" w14:paraId="4F0791B1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892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14:paraId="58E78D1D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D7497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A3A3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89BCE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DDD6A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1275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0260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8D7B1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BE65E7" w:rsidRPr="00813CC7" w14:paraId="7F07C0A8" w14:textId="7777777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D1ED2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4513B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D107C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E4CE6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8E3F4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DDDA8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D63F3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04D06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13CC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</w:tr>
      <w:tr w:rsidR="00BE65E7" w:rsidRPr="00813CC7" w14:paraId="30492E6B" w14:textId="77777777" w:rsidTr="00BE65E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F94C" w14:textId="77777777" w:rsidR="00BE65E7" w:rsidRPr="00813CC7" w:rsidRDefault="00BE65E7" w:rsidP="00BE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Director: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6B3A5" w14:textId="77777777" w:rsidR="00BE65E7" w:rsidRPr="00813CC7" w:rsidRDefault="00BE65E7" w:rsidP="00BE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B561" w14:textId="77777777" w:rsidR="00BE65E7" w:rsidRPr="00813CC7" w:rsidRDefault="00B520D7" w:rsidP="00B5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Sergei Napreikin</w:t>
            </w:r>
            <w:r w:rsidR="00BE65E7" w:rsidRPr="0081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E65E7" w:rsidRPr="00813CC7" w14:paraId="1CE7F520" w14:textId="77777777" w:rsidTr="009E36D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869318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C5B97C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69CBF9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C2FF06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BE74C6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92C9D8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5604F7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932A1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BE65E7" w:rsidRPr="00813CC7" w14:paraId="53032813" w14:textId="77777777" w:rsidTr="009E36D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B38DAB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4E7FB6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863180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25C0CF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629FB6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95F325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9D86D1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49D87D" w14:textId="77777777" w:rsidR="00BE65E7" w:rsidRPr="00813CC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</w:tbl>
    <w:p w14:paraId="3B2533A0" w14:textId="77777777" w:rsidR="008131C1" w:rsidRPr="00813CC7" w:rsidRDefault="008131C1" w:rsidP="009E36DF">
      <w:pPr>
        <w:rPr>
          <w:lang w:val="en-US"/>
        </w:rPr>
      </w:pPr>
    </w:p>
    <w:sectPr w:rsidR="008131C1" w:rsidRPr="0081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E7"/>
    <w:rsid w:val="00053449"/>
    <w:rsid w:val="003F064C"/>
    <w:rsid w:val="00634697"/>
    <w:rsid w:val="00777FA3"/>
    <w:rsid w:val="008131C1"/>
    <w:rsid w:val="00813CC7"/>
    <w:rsid w:val="008F04D4"/>
    <w:rsid w:val="00914CB0"/>
    <w:rsid w:val="009E36DF"/>
    <w:rsid w:val="00B520D7"/>
    <w:rsid w:val="00BE65E7"/>
    <w:rsid w:val="00CD6913"/>
    <w:rsid w:val="00E01587"/>
    <w:rsid w:val="00E34168"/>
    <w:rsid w:val="00EE7D82"/>
    <w:rsid w:val="00F1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D633"/>
  <w15:chartTrackingRefBased/>
  <w15:docId w15:val="{79EE300E-1D1E-4EEB-B3A0-5621B2C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5E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E6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 Su</cp:lastModifiedBy>
  <cp:revision>2</cp:revision>
  <dcterms:created xsi:type="dcterms:W3CDTF">2023-06-25T15:30:00Z</dcterms:created>
  <dcterms:modified xsi:type="dcterms:W3CDTF">2023-06-25T15:30:00Z</dcterms:modified>
</cp:coreProperties>
</file>